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F1" w:rsidRDefault="002947F1" w:rsidP="002947F1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bCs/>
        </w:rPr>
        <w:br/>
        <w:t>Cuestionario para la novela</w:t>
      </w:r>
      <w:r>
        <w:rPr>
          <w:rStyle w:val="apple-converted-space"/>
          <w:rFonts w:ascii="Arial" w:hAnsi="Arial" w:cs="Arial"/>
          <w:b/>
          <w:bCs/>
        </w:rPr>
        <w:t> </w:t>
      </w:r>
      <w:r>
        <w:rPr>
          <w:rFonts w:ascii="Arial" w:hAnsi="Arial" w:cs="Arial"/>
          <w:b/>
          <w:bCs/>
          <w:i/>
          <w:iCs/>
        </w:rPr>
        <w:t>Aura</w:t>
      </w:r>
      <w:r>
        <w:rPr>
          <w:rStyle w:val="apple-converted-space"/>
          <w:rFonts w:ascii="Arial" w:hAnsi="Arial" w:cs="Arial"/>
          <w:b/>
          <w:bCs/>
        </w:rPr>
        <w:t> </w:t>
      </w:r>
      <w:r>
        <w:rPr>
          <w:rFonts w:ascii="Arial" w:hAnsi="Arial" w:cs="Arial"/>
          <w:b/>
          <w:bCs/>
        </w:rPr>
        <w:t>de Carlos Fuentes</w:t>
      </w:r>
    </w:p>
    <w:p w:rsidR="002947F1" w:rsidRDefault="002947F1" w:rsidP="002947F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1. ¿Qué encuentra el protagonista en el periódico? ¿Cuáles son los requisitos para el puesto que se ofrece? ¿Cuánto le ofrece pagar por sus servicios?</w:t>
      </w:r>
    </w:p>
    <w:p w:rsidR="002947F1" w:rsidRDefault="002947F1" w:rsidP="002947F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2. ¿Cuál es la profesión del protagonista?</w:t>
      </w:r>
    </w:p>
    <w:p w:rsidR="002947F1" w:rsidRDefault="002947F1" w:rsidP="002947F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3. ¿Cómo abre la puerta de Donceles 815? ¿Qué quiere decir la palabra Doncel?</w:t>
      </w:r>
    </w:p>
    <w:p w:rsidR="002947F1" w:rsidRDefault="002947F1" w:rsidP="002947F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4. ¿Qué hace el protagonista el entrar? ¿Cuáles son las sensaciones que experimenta Montero al entrar la casa? ¿Cómo es la casa? ¿Con cuál categoría narrativa se asocia?</w:t>
      </w:r>
    </w:p>
    <w:p w:rsidR="002947F1" w:rsidRDefault="002947F1" w:rsidP="002947F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5. ¿Quién le sirve de guía? ¿Cómo le guía? ¿Cómo se orienta Montero para caminar en la casa?</w:t>
      </w:r>
    </w:p>
    <w:p w:rsidR="002947F1" w:rsidRDefault="002947F1" w:rsidP="002947F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6. ¿Qué contiene la habitación en que entra Montero?</w:t>
      </w:r>
    </w:p>
    <w:p w:rsidR="002947F1" w:rsidRDefault="002947F1" w:rsidP="002947F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7. ¿Dónde está la anciana que le habla? ¿Puede describir la habitación de la señora?</w:t>
      </w:r>
    </w:p>
    <w:p w:rsidR="002947F1" w:rsidRDefault="002947F1" w:rsidP="002947F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8. ¿Qué es lo que ella quiere que Montero haga? ¿Cuáles son sus condiciones?</w:t>
      </w:r>
    </w:p>
    <w:p w:rsidR="002947F1" w:rsidRDefault="002947F1" w:rsidP="002947F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9. ¿Qué le gusta más a Montero del presente trabajo? ¿Qué es lo que piensa sobre el tiempo? O sea, ¿cuáles son sus planes para el futuro? ¿Qué tipo de obra está preparando Montero? ¿Cuál es la lógica del personaje?</w:t>
      </w:r>
    </w:p>
    <w:p w:rsidR="002947F1" w:rsidRDefault="002947F1" w:rsidP="002947F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10. ¿Cómo es Aura? ¿Cómo se viste? ¿Cuáles son los rasgos que le llaman la atención a Montero?</w:t>
      </w:r>
    </w:p>
    <w:p w:rsidR="002947F1" w:rsidRDefault="002947F1" w:rsidP="002947F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11. ¿Cómo es la habitación de Montero? ¿Es como el resto de la casa? ¿Cómo se explica la falta de luz en la casa?</w:t>
      </w:r>
    </w:p>
    <w:p w:rsidR="002947F1" w:rsidRDefault="002947F1" w:rsidP="002947F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12. ¿De qué sirven los gatos?</w:t>
      </w:r>
    </w:p>
    <w:p w:rsidR="002947F1" w:rsidRDefault="002947F1" w:rsidP="002947F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13. ¿Cómo es la cena? ¿Qué comen? ¿Quiénes están presentes?</w:t>
      </w:r>
    </w:p>
    <w:p w:rsidR="002947F1" w:rsidRDefault="002947F1" w:rsidP="002947F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14. Después de la comida, Montero sube a la habitación de la anciana. ¿Qué está haciendo ella?</w:t>
      </w:r>
    </w:p>
    <w:p w:rsidR="002947F1" w:rsidRDefault="002947F1" w:rsidP="002947F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15. ¿Cómo son los textos del General Llorente? ¿Qué piensa Montero del estilo del General?</w:t>
      </w:r>
    </w:p>
    <w:p w:rsidR="002947F1" w:rsidRDefault="002947F1" w:rsidP="002947F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16. ¿Qué oye Montero desde el baño de su cuarto? ¿Qué es?</w:t>
      </w:r>
    </w:p>
    <w:p w:rsidR="002947F1" w:rsidRDefault="002947F1" w:rsidP="002947F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17. ¿Qué observa Montero en los movimientos de Aura y los de la anciana? ¿Qué piensa él de la relación entre Aura y la señora Consuelo?</w:t>
      </w:r>
    </w:p>
    <w:p w:rsidR="002947F1" w:rsidRDefault="002947F1" w:rsidP="002947F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18. ¿Con quién se encuentra Montero al despertarse? ¿Qué ocurre?</w:t>
      </w:r>
    </w:p>
    <w:p w:rsidR="002947F1" w:rsidRDefault="002947F1" w:rsidP="002947F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19. ¿Qué le dice Aura al salir de su habitación?</w:t>
      </w:r>
    </w:p>
    <w:p w:rsidR="002947F1" w:rsidRDefault="002947F1" w:rsidP="002947F1">
      <w:pPr>
        <w:pStyle w:val="NormalWeb"/>
      </w:pPr>
      <w:r>
        <w:rPr>
          <w:rFonts w:ascii="Arial" w:hAnsi="Arial" w:cs="Arial"/>
        </w:rPr>
        <w:t>20. ¿Qué cosas descubre Montero en el segundo folio de las memorias del general?</w:t>
      </w:r>
    </w:p>
    <w:p w:rsidR="00136EA6" w:rsidRDefault="002947F1">
      <w:bookmarkStart w:id="0" w:name="_GoBack"/>
      <w:bookmarkEnd w:id="0"/>
    </w:p>
    <w:sectPr w:rsidR="00136E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7F1"/>
    <w:rsid w:val="002947F1"/>
    <w:rsid w:val="005368C7"/>
    <w:rsid w:val="00AB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4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947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4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94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8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Jannet</dc:creator>
  <cp:lastModifiedBy>Jannet</cp:lastModifiedBy>
  <cp:revision>1</cp:revision>
  <dcterms:created xsi:type="dcterms:W3CDTF">2012-06-04T15:33:00Z</dcterms:created>
  <dcterms:modified xsi:type="dcterms:W3CDTF">2012-06-04T15:34:00Z</dcterms:modified>
</cp:coreProperties>
</file>